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Topeak dla rowerzystów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wysokiej jakości, sprawdzonych akcesoriów na rower, które zwiększą Twój komfort i bezpieczeństwo w czasie jazdy? Akcesoria Topeak spełnią Twoje oczekiwania! Sprawdź, co możesz znaleźć w ofercie tej firmy!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Topeak - o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Topeak powstała w 1991 roku i od tamtej pory zgromadziła sobie dużą rzeszę fanów na całym świecie. Jest to jeden z wiodących na rynku producentów akcesoriów i narzędzi rowerowych, którego sukces jest efektem wprowadzanych od 25 lat innowacji. W swojej ofercie posiada szeroką gamę produktów, które charakteryzują się najwyższą jakością wykonania oraz nowoczesnym, świeżym designem.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Topeak</w:t>
      </w:r>
      <w:r>
        <w:rPr>
          <w:rFonts w:ascii="calibri" w:hAnsi="calibri" w:eastAsia="calibri" w:cs="calibri"/>
          <w:sz w:val="24"/>
          <w:szCs w:val="24"/>
        </w:rPr>
        <w:t xml:space="preserve"> wybierane są przez wielu profesjonalnych rowerzystów, którzy cenią sobie innowacyjne i sprawdzone rozwiązania.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Topeak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swojej ofercie Topeak prezentuje szeroką gamę produktów dla rowerzystów. Znajdziesz tutaj między innymi: trwałe, lekkie i łatwe w czyszczeniu zestawy błotników; uchwyty do telefonu umożliwiające wygodny montaż do kierownicy kompatybilne z dostępnymi w ofercie torebkami; solidne i pojemne koszyki do roweru wykonane z wysokiej jakości siatki drucianej; klucze ze stali chromowo-wanadowej, posiadające ergonomiczny i miękki uchwyt, a także torby, liczniki oraz wiele innych wysokiej jakości produktów.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Topeak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w naszym sklepie internetowym. Zapraszamy do zapoznania się z naszą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csport.pl/akcesoria/topea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2026-08-06T03:52:33+02:00</dcterms:created>
  <dcterms:modified xsi:type="dcterms:W3CDTF">2026-08-06T03:52:33+02:00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