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Topeak dla rowerzystów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wysokiej jakości, sprawdzonych akcesoriów na rower, które zwiększą Twój komfort i bezpieczeństwo w czasie jazdy? Akcesoria Topeak spełnią Twoje oczekiwania! Sprawdź, co możesz znaleźć w ofercie tej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Topeak -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Topeak powstała w 1991 roku i od tamtej pory zgromadziła sobie dużą rzeszę fanów na całym świecie. Jest to jeden z wiodących na rynku producentów akcesoriów i narzędzi rowerowych, którego sukces jest efektem wprowadzanych od 25 lat innowacji. W swojej ofercie posiada szeroką gamę produktów, które charakteryzują się najwyższą jakością wykonania oraz nowoczesnym, świeżym designem.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Topeak</w:t>
      </w:r>
      <w:r>
        <w:rPr>
          <w:rFonts w:ascii="calibri" w:hAnsi="calibri" w:eastAsia="calibri" w:cs="calibri"/>
          <w:sz w:val="24"/>
          <w:szCs w:val="24"/>
        </w:rPr>
        <w:t xml:space="preserve"> wybierane są przez wielu profesjonalnych rowerzystów, którzy cenią sobie innowacyjne i sprawdzone rozwiązania.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Topeak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Topeak prezentuje szeroką gamę produktów dla rowerzystów. Znajdziesz tutaj między innymi: trwałe, lekkie i łatwe w czyszczeniu zestawy błotników; uchwyty do telefonu umożliwiające wygodny montaż do kierownicy kompatybilne z dostępnymi w ofercie torebkami; solidne i pojemne koszyki do roweru wykonane z wysokiej jakości siatki drucianej; klucze ze stali chromowo-wanadowej, posiadające ergonomiczny i miękki uchwyt, a także torby, liczniki oraz wiele innych wysokiej jakości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Topeak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naszym sklepie internetowym.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csport.pl/akcesoria/topea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2025-10-28T10:31:34+01:00</dcterms:created>
  <dcterms:modified xsi:type="dcterms:W3CDTF">2025-10-28T10:31:34+01:00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